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2F" w:rsidRDefault="0003652F" w:rsidP="0003652F">
      <w:pPr>
        <w:jc w:val="left"/>
        <w:rPr>
          <w:sz w:val="24"/>
          <w:szCs w:val="24"/>
        </w:rPr>
      </w:pPr>
      <w:r w:rsidRPr="0003652F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、功能框图</w:t>
      </w:r>
    </w:p>
    <w:p w:rsidR="005F4304" w:rsidRDefault="001E03CE" w:rsidP="0003652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78" type="#_x0000_t13" style="position:absolute;margin-left:255.4pt;margin-top:201.3pt;width:62.3pt;height:25.35pt;z-index:251666432"/>
        </w:pict>
      </w:r>
      <w:r>
        <w:rPr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077" type="#_x0000_t66" style="position:absolute;margin-left:115.3pt;margin-top:201.3pt;width:51.05pt;height:25.35pt;z-index:251665408"/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margin-left:317.7pt;margin-top:185.75pt;width:89.05pt;height:56.45pt;z-index:251664384;mso-width-relative:margin;mso-height-relative:margin">
            <v:textbox style="mso-next-textbox:#_x0000_s2076">
              <w:txbxContent>
                <w:p w:rsidR="005F4304" w:rsidRDefault="005F4304" w:rsidP="005F4304">
                  <w:pPr>
                    <w:jc w:val="center"/>
                  </w:pPr>
                </w:p>
                <w:p w:rsidR="005F4304" w:rsidRDefault="005534A1" w:rsidP="005F4304">
                  <w:pPr>
                    <w:jc w:val="center"/>
                  </w:pPr>
                  <w:r>
                    <w:rPr>
                      <w:rFonts w:hint="eastAsia"/>
                    </w:rPr>
                    <w:t>变焦镜头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2075" type="#_x0000_t202" style="position:absolute;margin-left:26.25pt;margin-top:185.75pt;width:89.05pt;height:56.45pt;z-index:251663360;mso-width-relative:margin;mso-height-relative:margin">
            <v:textbox style="mso-next-textbox:#_x0000_s2075">
              <w:txbxContent>
                <w:p w:rsidR="005F4304" w:rsidRDefault="005F4304" w:rsidP="005F4304">
                  <w:pPr>
                    <w:jc w:val="center"/>
                  </w:pPr>
                </w:p>
                <w:p w:rsidR="005F4304" w:rsidRDefault="005534A1" w:rsidP="005F4304">
                  <w:pPr>
                    <w:jc w:val="center"/>
                  </w:pPr>
                  <w:r>
                    <w:rPr>
                      <w:rFonts w:hint="eastAsia"/>
                    </w:rPr>
                    <w:t>云台电机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2074" type="#_x0000_t70" style="position:absolute;margin-left:198.6pt;margin-top:145.7pt;width:27.6pt;height:40.05pt;z-index:251662336">
            <v:textbox style="layout-flow:vertical-ideographic"/>
          </v:shape>
        </w:pict>
      </w:r>
      <w:r>
        <w:rPr>
          <w:noProof/>
          <w:sz w:val="24"/>
          <w:szCs w:val="24"/>
        </w:rPr>
        <w:pict>
          <v:shape id="_x0000_s2073" type="#_x0000_t202" style="position:absolute;margin-left:166.35pt;margin-top:185.75pt;width:89.05pt;height:56.45pt;z-index:251661312;mso-width-relative:margin;mso-height-relative:margin">
            <v:textbox style="mso-next-textbox:#_x0000_s2073">
              <w:txbxContent>
                <w:p w:rsidR="005F4304" w:rsidRDefault="005F4304" w:rsidP="005F4304">
                  <w:pPr>
                    <w:jc w:val="center"/>
                  </w:pPr>
                </w:p>
                <w:p w:rsidR="005F4304" w:rsidRDefault="005F4304" w:rsidP="005F4304">
                  <w:pPr>
                    <w:jc w:val="center"/>
                  </w:pPr>
                  <w:r>
                    <w:rPr>
                      <w:rFonts w:hint="eastAsia"/>
                    </w:rPr>
                    <w:t>MCU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2070" type="#_x0000_t202" style="position:absolute;margin-left:166.35pt;margin-top:83.25pt;width:89.55pt;height:62.45pt;z-index:251658240;mso-width-relative:margin;mso-height-relative:margin">
            <v:textbox style="mso-next-textbox:#_x0000_s2070">
              <w:txbxContent>
                <w:p w:rsidR="005F4304" w:rsidRDefault="005F4304" w:rsidP="005F4304">
                  <w:pPr>
                    <w:jc w:val="center"/>
                  </w:pPr>
                </w:p>
                <w:p w:rsidR="005F4304" w:rsidRDefault="00B81C13" w:rsidP="005F4304">
                  <w:pPr>
                    <w:jc w:val="center"/>
                  </w:pPr>
                  <w:r>
                    <w:rPr>
                      <w:rFonts w:hint="eastAsia"/>
                    </w:rPr>
                    <w:t>IP</w:t>
                  </w:r>
                  <w:r>
                    <w:rPr>
                      <w:rFonts w:hint="eastAsia"/>
                    </w:rPr>
                    <w:t>板</w:t>
                  </w:r>
                  <w:r w:rsidR="005534A1">
                    <w:rPr>
                      <w:rFonts w:hint="eastAsia"/>
                    </w:rPr>
                    <w:t>模组</w:t>
                  </w:r>
                </w:p>
              </w:txbxContent>
            </v:textbox>
          </v:shape>
        </w:pict>
      </w:r>
    </w:p>
    <w:p w:rsidR="00380B9F" w:rsidRDefault="00380B9F" w:rsidP="0003652F">
      <w:pPr>
        <w:jc w:val="left"/>
        <w:rPr>
          <w:sz w:val="24"/>
          <w:szCs w:val="24"/>
        </w:rPr>
      </w:pPr>
    </w:p>
    <w:p w:rsidR="00380B9F" w:rsidRDefault="00380B9F" w:rsidP="0003652F">
      <w:pPr>
        <w:jc w:val="left"/>
        <w:rPr>
          <w:sz w:val="24"/>
          <w:szCs w:val="24"/>
        </w:rPr>
      </w:pPr>
    </w:p>
    <w:p w:rsidR="00380B9F" w:rsidRDefault="00380B9F" w:rsidP="0003652F">
      <w:pPr>
        <w:jc w:val="left"/>
        <w:rPr>
          <w:sz w:val="24"/>
          <w:szCs w:val="24"/>
        </w:rPr>
      </w:pPr>
    </w:p>
    <w:p w:rsidR="00B81C13" w:rsidRDefault="00B81C13" w:rsidP="0003652F">
      <w:pPr>
        <w:jc w:val="left"/>
        <w:rPr>
          <w:sz w:val="24"/>
          <w:szCs w:val="24"/>
        </w:rPr>
      </w:pPr>
    </w:p>
    <w:p w:rsidR="00B81C13" w:rsidRDefault="00B81C13" w:rsidP="0003652F">
      <w:pPr>
        <w:jc w:val="left"/>
        <w:rPr>
          <w:sz w:val="24"/>
          <w:szCs w:val="24"/>
        </w:rPr>
      </w:pPr>
    </w:p>
    <w:p w:rsidR="00B81C13" w:rsidRDefault="00B81C13" w:rsidP="0003652F">
      <w:pPr>
        <w:jc w:val="left"/>
        <w:rPr>
          <w:sz w:val="24"/>
          <w:szCs w:val="24"/>
        </w:rPr>
      </w:pPr>
    </w:p>
    <w:p w:rsidR="00B81C13" w:rsidRDefault="00B81C13" w:rsidP="0003652F">
      <w:pPr>
        <w:jc w:val="left"/>
        <w:rPr>
          <w:sz w:val="24"/>
          <w:szCs w:val="24"/>
        </w:rPr>
      </w:pPr>
    </w:p>
    <w:p w:rsidR="00380B9F" w:rsidRDefault="00380B9F" w:rsidP="0003652F">
      <w:pPr>
        <w:jc w:val="left"/>
        <w:rPr>
          <w:sz w:val="24"/>
          <w:szCs w:val="24"/>
        </w:rPr>
      </w:pPr>
    </w:p>
    <w:p w:rsidR="00380B9F" w:rsidRDefault="00380B9F" w:rsidP="0003652F">
      <w:pPr>
        <w:jc w:val="left"/>
        <w:rPr>
          <w:sz w:val="24"/>
          <w:szCs w:val="24"/>
        </w:rPr>
      </w:pPr>
    </w:p>
    <w:p w:rsidR="005F4304" w:rsidRDefault="001E03CE" w:rsidP="0003652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2080" style="position:absolute;margin-left:17.15pt;margin-top:6.85pt;width:400.3pt;height:111.75pt;z-index:251657215"/>
        </w:pict>
      </w:r>
    </w:p>
    <w:p w:rsidR="005F4304" w:rsidRDefault="005F4304" w:rsidP="0003652F">
      <w:pPr>
        <w:jc w:val="left"/>
        <w:rPr>
          <w:sz w:val="24"/>
          <w:szCs w:val="24"/>
        </w:rPr>
      </w:pPr>
    </w:p>
    <w:p w:rsidR="005F4304" w:rsidRDefault="005F4304" w:rsidP="0003652F">
      <w:pPr>
        <w:jc w:val="left"/>
        <w:rPr>
          <w:sz w:val="24"/>
          <w:szCs w:val="24"/>
        </w:rPr>
      </w:pPr>
    </w:p>
    <w:p w:rsidR="005F4304" w:rsidRDefault="005F4304" w:rsidP="0003652F">
      <w:pPr>
        <w:jc w:val="left"/>
        <w:rPr>
          <w:sz w:val="24"/>
          <w:szCs w:val="24"/>
        </w:rPr>
      </w:pPr>
    </w:p>
    <w:p w:rsidR="005F4304" w:rsidRDefault="005F4304" w:rsidP="0003652F">
      <w:pPr>
        <w:jc w:val="left"/>
        <w:rPr>
          <w:sz w:val="24"/>
          <w:szCs w:val="24"/>
        </w:rPr>
      </w:pPr>
    </w:p>
    <w:p w:rsidR="005F4304" w:rsidRDefault="001E03CE" w:rsidP="0003652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081" type="#_x0000_t202" style="position:absolute;margin-left:180.85pt;margin-top:13.2pt;width:145.55pt;height:24.1pt;z-index:251668480;mso-width-relative:margin;mso-height-relative:margin" strokecolor="white [3212]">
            <v:textbox>
              <w:txbxContent>
                <w:p w:rsidR="005534A1" w:rsidRDefault="005534A1">
                  <w:r>
                    <w:rPr>
                      <w:rFonts w:hint="eastAsia"/>
                    </w:rPr>
                    <w:t>云台控制板</w:t>
                  </w:r>
                </w:p>
              </w:txbxContent>
            </v:textbox>
          </v:shape>
        </w:pict>
      </w:r>
    </w:p>
    <w:p w:rsidR="005F4304" w:rsidRDefault="005F4304" w:rsidP="0003652F">
      <w:pPr>
        <w:jc w:val="left"/>
        <w:rPr>
          <w:sz w:val="24"/>
          <w:szCs w:val="24"/>
        </w:rPr>
      </w:pPr>
    </w:p>
    <w:p w:rsidR="005534A1" w:rsidRDefault="005534A1" w:rsidP="0003652F">
      <w:pPr>
        <w:jc w:val="left"/>
        <w:rPr>
          <w:sz w:val="24"/>
          <w:szCs w:val="24"/>
        </w:rPr>
      </w:pPr>
    </w:p>
    <w:p w:rsidR="00093B80" w:rsidRDefault="00093B80" w:rsidP="00664C16"/>
    <w:p w:rsidR="00093B80" w:rsidRDefault="00093B80" w:rsidP="00664C16"/>
    <w:p w:rsidR="00093B80" w:rsidRDefault="00093B80" w:rsidP="00664C16"/>
    <w:p w:rsidR="00093B80" w:rsidRDefault="00093B80" w:rsidP="0032398E">
      <w:pPr>
        <w:jc w:val="left"/>
        <w:rPr>
          <w:sz w:val="24"/>
          <w:szCs w:val="24"/>
        </w:rPr>
      </w:pPr>
      <w:r w:rsidRPr="0032398E">
        <w:rPr>
          <w:rFonts w:hint="eastAsia"/>
          <w:sz w:val="24"/>
          <w:szCs w:val="24"/>
        </w:rPr>
        <w:t>三、接口说明</w:t>
      </w:r>
    </w:p>
    <w:p w:rsidR="0032398E" w:rsidRDefault="0032398E" w:rsidP="0032398E">
      <w:r>
        <w:rPr>
          <w:rFonts w:hint="eastAsia"/>
        </w:rPr>
        <w:t xml:space="preserve">             TOP</w:t>
      </w:r>
      <w:r>
        <w:rPr>
          <w:rFonts w:hint="eastAsia"/>
        </w:rPr>
        <w:t>层</w:t>
      </w:r>
      <w:r>
        <w:rPr>
          <w:rFonts w:hint="eastAsia"/>
        </w:rPr>
        <w:t xml:space="preserve">                                BOTTOM</w:t>
      </w:r>
      <w:r>
        <w:rPr>
          <w:rFonts w:hint="eastAsia"/>
        </w:rPr>
        <w:t>层</w:t>
      </w:r>
    </w:p>
    <w:p w:rsidR="0032398E" w:rsidRDefault="002A6583" w:rsidP="0032398E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2833901</wp:posOffset>
            </wp:positionH>
            <wp:positionV relativeFrom="paragraph">
              <wp:posOffset>88256</wp:posOffset>
            </wp:positionV>
            <wp:extent cx="1809750" cy="1808329"/>
            <wp:effectExtent l="19050" t="0" r="0" b="0"/>
            <wp:wrapNone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98E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87630</wp:posOffset>
            </wp:positionV>
            <wp:extent cx="1803400" cy="1807845"/>
            <wp:effectExtent l="19050" t="0" r="635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98E" w:rsidRDefault="0032398E" w:rsidP="0032398E">
      <w:pPr>
        <w:jc w:val="left"/>
        <w:rPr>
          <w:sz w:val="24"/>
          <w:szCs w:val="24"/>
        </w:rPr>
      </w:pPr>
    </w:p>
    <w:p w:rsidR="0032398E" w:rsidRDefault="0032398E" w:rsidP="0032398E">
      <w:pPr>
        <w:jc w:val="left"/>
        <w:rPr>
          <w:sz w:val="24"/>
          <w:szCs w:val="24"/>
        </w:rPr>
      </w:pPr>
    </w:p>
    <w:p w:rsidR="002A6583" w:rsidRDefault="002A6583" w:rsidP="0032398E">
      <w:pPr>
        <w:jc w:val="left"/>
        <w:rPr>
          <w:sz w:val="24"/>
          <w:szCs w:val="24"/>
        </w:rPr>
      </w:pPr>
    </w:p>
    <w:p w:rsidR="002A6583" w:rsidRDefault="002A6583" w:rsidP="0032398E">
      <w:pPr>
        <w:jc w:val="left"/>
        <w:rPr>
          <w:sz w:val="24"/>
          <w:szCs w:val="24"/>
        </w:rPr>
      </w:pPr>
    </w:p>
    <w:p w:rsidR="002A6583" w:rsidRDefault="002A6583" w:rsidP="0032398E">
      <w:pPr>
        <w:jc w:val="left"/>
        <w:rPr>
          <w:sz w:val="24"/>
          <w:szCs w:val="24"/>
        </w:rPr>
      </w:pPr>
    </w:p>
    <w:p w:rsidR="002A6583" w:rsidRDefault="002A6583" w:rsidP="0032398E">
      <w:pPr>
        <w:jc w:val="left"/>
        <w:rPr>
          <w:sz w:val="24"/>
          <w:szCs w:val="24"/>
        </w:rPr>
      </w:pPr>
    </w:p>
    <w:p w:rsidR="002A6583" w:rsidRDefault="002A6583" w:rsidP="0032398E">
      <w:pPr>
        <w:jc w:val="left"/>
        <w:rPr>
          <w:sz w:val="24"/>
          <w:szCs w:val="24"/>
        </w:rPr>
      </w:pPr>
    </w:p>
    <w:p w:rsidR="002A6583" w:rsidRDefault="002A6583" w:rsidP="0032398E">
      <w:pPr>
        <w:jc w:val="left"/>
        <w:rPr>
          <w:sz w:val="24"/>
          <w:szCs w:val="24"/>
        </w:rPr>
      </w:pPr>
    </w:p>
    <w:p w:rsidR="002A6583" w:rsidRDefault="002A6583" w:rsidP="0032398E">
      <w:pPr>
        <w:jc w:val="left"/>
        <w:rPr>
          <w:sz w:val="24"/>
          <w:szCs w:val="24"/>
        </w:rPr>
      </w:pPr>
    </w:p>
    <w:p w:rsidR="002A6583" w:rsidRDefault="002A6583" w:rsidP="0032398E">
      <w:pPr>
        <w:jc w:val="left"/>
        <w:rPr>
          <w:sz w:val="24"/>
          <w:szCs w:val="24"/>
        </w:rPr>
      </w:pPr>
    </w:p>
    <w:p w:rsidR="002A6583" w:rsidRDefault="002A6583" w:rsidP="0032398E">
      <w:pPr>
        <w:jc w:val="left"/>
        <w:rPr>
          <w:sz w:val="24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2126"/>
        <w:gridCol w:w="709"/>
        <w:gridCol w:w="4870"/>
      </w:tblGrid>
      <w:tr w:rsidR="002A6583" w:rsidRPr="002A6583" w:rsidTr="00484685">
        <w:tc>
          <w:tcPr>
            <w:tcW w:w="817" w:type="dxa"/>
            <w:tcBorders>
              <w:bottom w:val="single" w:sz="12" w:space="0" w:color="auto"/>
              <w:right w:val="single" w:sz="12" w:space="0" w:color="auto"/>
            </w:tcBorders>
          </w:tcPr>
          <w:p w:rsidR="002A6583" w:rsidRPr="007D270C" w:rsidRDefault="002A6583" w:rsidP="002A658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D270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标号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583" w:rsidRPr="007D270C" w:rsidRDefault="002A6583" w:rsidP="002A658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D270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功能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583" w:rsidRPr="007D270C" w:rsidRDefault="002A6583" w:rsidP="002A658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D270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引脚</w:t>
            </w:r>
          </w:p>
        </w:tc>
        <w:tc>
          <w:tcPr>
            <w:tcW w:w="4870" w:type="dxa"/>
            <w:tcBorders>
              <w:left w:val="single" w:sz="12" w:space="0" w:color="auto"/>
              <w:bottom w:val="single" w:sz="12" w:space="0" w:color="auto"/>
            </w:tcBorders>
          </w:tcPr>
          <w:p w:rsidR="002A6583" w:rsidRPr="007D270C" w:rsidRDefault="002A6583" w:rsidP="002A658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D270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定义</w:t>
            </w:r>
          </w:p>
        </w:tc>
      </w:tr>
      <w:tr w:rsidR="002A6583" w:rsidRPr="002A6583" w:rsidTr="00484685">
        <w:tc>
          <w:tcPr>
            <w:tcW w:w="817" w:type="dxa"/>
            <w:tcBorders>
              <w:top w:val="single" w:sz="12" w:space="0" w:color="auto"/>
              <w:right w:val="single" w:sz="12" w:space="0" w:color="auto"/>
            </w:tcBorders>
          </w:tcPr>
          <w:p w:rsidR="002A6583" w:rsidRPr="002A6583" w:rsidRDefault="002A6583" w:rsidP="002A65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6583">
              <w:rPr>
                <w:rFonts w:asciiTheme="majorEastAsia" w:eastAsiaTheme="majorEastAsia" w:hAnsiTheme="majorEastAsia" w:hint="eastAsia"/>
                <w:sz w:val="18"/>
                <w:szCs w:val="18"/>
              </w:rPr>
              <w:t>J5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6583" w:rsidRPr="002A6583" w:rsidRDefault="002A6583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6583">
              <w:rPr>
                <w:rFonts w:asciiTheme="majorEastAsia" w:eastAsiaTheme="majorEastAsia" w:hAnsiTheme="majorEastAsia" w:hint="eastAsia"/>
                <w:sz w:val="18"/>
                <w:szCs w:val="18"/>
              </w:rPr>
              <w:t>一体镜头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6583" w:rsidRPr="002A6583" w:rsidRDefault="002A6583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870" w:type="dxa"/>
            <w:tcBorders>
              <w:top w:val="single" w:sz="12" w:space="0" w:color="auto"/>
              <w:left w:val="single" w:sz="12" w:space="0" w:color="auto"/>
            </w:tcBorders>
          </w:tcPr>
          <w:p w:rsidR="002A6583" w:rsidRPr="002A6583" w:rsidRDefault="00CB5632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不连接</w:t>
            </w:r>
          </w:p>
        </w:tc>
      </w:tr>
      <w:tr w:rsidR="002A6583" w:rsidRPr="002A6583" w:rsidTr="00484685">
        <w:tc>
          <w:tcPr>
            <w:tcW w:w="817" w:type="dxa"/>
            <w:tcBorders>
              <w:right w:val="single" w:sz="12" w:space="0" w:color="auto"/>
            </w:tcBorders>
          </w:tcPr>
          <w:p w:rsidR="002A6583" w:rsidRPr="002A6583" w:rsidRDefault="002A6583" w:rsidP="002A65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6583">
              <w:rPr>
                <w:rFonts w:asciiTheme="majorEastAsia" w:eastAsiaTheme="majorEastAsia" w:hAnsiTheme="majorEastAsia" w:hint="eastAsia"/>
                <w:sz w:val="18"/>
                <w:szCs w:val="18"/>
              </w:rPr>
              <w:t>J7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583" w:rsidRPr="002A6583" w:rsidRDefault="002A6583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6583">
              <w:rPr>
                <w:rFonts w:asciiTheme="majorEastAsia" w:eastAsiaTheme="majorEastAsia" w:hAnsiTheme="majorEastAsia" w:hint="eastAsia"/>
                <w:sz w:val="18"/>
                <w:szCs w:val="18"/>
              </w:rPr>
              <w:t>接灯板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6583" w:rsidRPr="002A6583" w:rsidRDefault="002A6583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2A6583" w:rsidRPr="002A6583" w:rsidRDefault="002A6583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A6583" w:rsidRPr="002A6583" w:rsidTr="00484685">
        <w:tc>
          <w:tcPr>
            <w:tcW w:w="817" w:type="dxa"/>
            <w:tcBorders>
              <w:right w:val="single" w:sz="12" w:space="0" w:color="auto"/>
            </w:tcBorders>
          </w:tcPr>
          <w:p w:rsidR="002A6583" w:rsidRPr="002A6583" w:rsidRDefault="002A6583" w:rsidP="002A65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6583">
              <w:rPr>
                <w:rFonts w:asciiTheme="majorEastAsia" w:eastAsiaTheme="majorEastAsia" w:hAnsiTheme="majorEastAsia" w:hint="eastAsia"/>
                <w:sz w:val="18"/>
                <w:szCs w:val="18"/>
              </w:rPr>
              <w:t>J6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583" w:rsidRPr="002A6583" w:rsidRDefault="002A6583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6583">
              <w:rPr>
                <w:rFonts w:asciiTheme="majorEastAsia" w:eastAsiaTheme="majorEastAsia" w:hAnsiTheme="majorEastAsia" w:hint="eastAsia"/>
                <w:sz w:val="18"/>
                <w:szCs w:val="18"/>
              </w:rPr>
              <w:t>水平电机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6583" w:rsidRPr="002A6583" w:rsidRDefault="002A6583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2A6583" w:rsidRPr="002A6583" w:rsidRDefault="002A6583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A6583" w:rsidRPr="002A6583" w:rsidTr="00484685">
        <w:tc>
          <w:tcPr>
            <w:tcW w:w="817" w:type="dxa"/>
            <w:tcBorders>
              <w:right w:val="single" w:sz="12" w:space="0" w:color="auto"/>
            </w:tcBorders>
          </w:tcPr>
          <w:p w:rsidR="002A6583" w:rsidRPr="002A6583" w:rsidRDefault="002A6583" w:rsidP="002A65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6583">
              <w:rPr>
                <w:rFonts w:asciiTheme="majorEastAsia" w:eastAsiaTheme="majorEastAsia" w:hAnsiTheme="majorEastAsia" w:hint="eastAsia"/>
                <w:sz w:val="18"/>
                <w:szCs w:val="18"/>
              </w:rPr>
              <w:t>J3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583" w:rsidRPr="002A6583" w:rsidRDefault="002A6583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6583">
              <w:rPr>
                <w:rFonts w:asciiTheme="majorEastAsia" w:eastAsiaTheme="majorEastAsia" w:hAnsiTheme="majorEastAsia" w:hint="eastAsia"/>
                <w:sz w:val="18"/>
                <w:szCs w:val="18"/>
              </w:rPr>
              <w:t>垂直电机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6583" w:rsidRPr="002A6583" w:rsidRDefault="002A6583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2A6583" w:rsidRPr="002A6583" w:rsidRDefault="002A6583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A6583" w:rsidRPr="002A6583" w:rsidTr="00484685">
        <w:tc>
          <w:tcPr>
            <w:tcW w:w="817" w:type="dxa"/>
            <w:tcBorders>
              <w:right w:val="single" w:sz="12" w:space="0" w:color="auto"/>
            </w:tcBorders>
          </w:tcPr>
          <w:p w:rsidR="002A6583" w:rsidRPr="002A6583" w:rsidRDefault="002A6583" w:rsidP="002A65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6583">
              <w:rPr>
                <w:rFonts w:asciiTheme="majorEastAsia" w:eastAsiaTheme="majorEastAsia" w:hAnsiTheme="majorEastAsia" w:hint="eastAsia"/>
                <w:sz w:val="18"/>
                <w:szCs w:val="18"/>
              </w:rPr>
              <w:t>J8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583" w:rsidRPr="002A6583" w:rsidRDefault="002A6583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6583">
              <w:rPr>
                <w:rFonts w:asciiTheme="majorEastAsia" w:eastAsiaTheme="majorEastAsia" w:hAnsiTheme="majorEastAsia" w:hint="eastAsia"/>
                <w:sz w:val="18"/>
                <w:szCs w:val="18"/>
              </w:rPr>
              <w:t>尾线接口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6583" w:rsidRPr="002A6583" w:rsidRDefault="002A6583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2A6583" w:rsidRPr="002A6583" w:rsidRDefault="002A6583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A6583" w:rsidRPr="002A6583" w:rsidTr="00484685">
        <w:trPr>
          <w:trHeight w:val="349"/>
        </w:trPr>
        <w:tc>
          <w:tcPr>
            <w:tcW w:w="817" w:type="dxa"/>
            <w:vMerge w:val="restart"/>
            <w:tcBorders>
              <w:right w:val="single" w:sz="12" w:space="0" w:color="auto"/>
            </w:tcBorders>
            <w:vAlign w:val="center"/>
          </w:tcPr>
          <w:p w:rsidR="002A6583" w:rsidRPr="002A6583" w:rsidRDefault="002A6583" w:rsidP="002A65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6583">
              <w:rPr>
                <w:rFonts w:asciiTheme="majorEastAsia" w:eastAsiaTheme="majorEastAsia" w:hAnsiTheme="majorEastAsia" w:hint="eastAsia"/>
                <w:sz w:val="18"/>
                <w:szCs w:val="18"/>
              </w:rPr>
              <w:t>J2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583" w:rsidRPr="002A6583" w:rsidRDefault="002A6583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6583">
              <w:rPr>
                <w:rFonts w:asciiTheme="majorEastAsia" w:eastAsiaTheme="majorEastAsia" w:hAnsiTheme="majorEastAsia" w:hint="eastAsia"/>
                <w:sz w:val="18"/>
                <w:szCs w:val="18"/>
              </w:rPr>
              <w:t>接IP模组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6583" w:rsidRPr="002A6583" w:rsidRDefault="002A6583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2A6583" w:rsidRPr="002A6583" w:rsidRDefault="002A6583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RX-</w:t>
            </w:r>
          </w:p>
        </w:tc>
      </w:tr>
      <w:tr w:rsidR="002A6583" w:rsidRPr="002A6583" w:rsidTr="00484685">
        <w:tc>
          <w:tcPr>
            <w:tcW w:w="817" w:type="dxa"/>
            <w:vMerge/>
            <w:tcBorders>
              <w:right w:val="single" w:sz="12" w:space="0" w:color="auto"/>
            </w:tcBorders>
          </w:tcPr>
          <w:p w:rsidR="002A6583" w:rsidRPr="002A6583" w:rsidRDefault="002A6583" w:rsidP="002A65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583" w:rsidRPr="002A6583" w:rsidRDefault="002A6583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6583" w:rsidRPr="002A6583" w:rsidRDefault="002A6583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2A6583" w:rsidRPr="002A6583" w:rsidRDefault="002A6583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RX+</w:t>
            </w:r>
          </w:p>
        </w:tc>
      </w:tr>
      <w:tr w:rsidR="002A6583" w:rsidRPr="002A6583" w:rsidTr="00484685">
        <w:tc>
          <w:tcPr>
            <w:tcW w:w="817" w:type="dxa"/>
            <w:vMerge/>
            <w:tcBorders>
              <w:right w:val="single" w:sz="12" w:space="0" w:color="auto"/>
            </w:tcBorders>
          </w:tcPr>
          <w:p w:rsidR="002A6583" w:rsidRPr="002A6583" w:rsidRDefault="002A6583" w:rsidP="002A65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583" w:rsidRPr="002A6583" w:rsidRDefault="002A6583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6583" w:rsidRPr="002A6583" w:rsidRDefault="002A6583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2A6583" w:rsidRPr="002A6583" w:rsidRDefault="002A6583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TX-</w:t>
            </w:r>
          </w:p>
        </w:tc>
      </w:tr>
      <w:tr w:rsidR="002A6583" w:rsidRPr="002A6583" w:rsidTr="00484685">
        <w:tc>
          <w:tcPr>
            <w:tcW w:w="817" w:type="dxa"/>
            <w:vMerge/>
            <w:tcBorders>
              <w:right w:val="single" w:sz="12" w:space="0" w:color="auto"/>
            </w:tcBorders>
          </w:tcPr>
          <w:p w:rsidR="002A6583" w:rsidRPr="002A6583" w:rsidRDefault="002A6583" w:rsidP="002A65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583" w:rsidRPr="002A6583" w:rsidRDefault="002A6583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6583" w:rsidRPr="002A6583" w:rsidRDefault="002A6583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2A6583" w:rsidRPr="002A6583" w:rsidRDefault="002A6583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TX+</w:t>
            </w:r>
          </w:p>
        </w:tc>
      </w:tr>
      <w:tr w:rsidR="002A6583" w:rsidRPr="002A6583" w:rsidTr="00484685">
        <w:tc>
          <w:tcPr>
            <w:tcW w:w="817" w:type="dxa"/>
            <w:vMerge/>
            <w:tcBorders>
              <w:right w:val="single" w:sz="12" w:space="0" w:color="auto"/>
            </w:tcBorders>
          </w:tcPr>
          <w:p w:rsidR="002A6583" w:rsidRPr="002A6583" w:rsidRDefault="002A6583" w:rsidP="002A65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583" w:rsidRPr="002A6583" w:rsidRDefault="002A6583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6583" w:rsidRPr="002A6583" w:rsidRDefault="002A6583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2A6583" w:rsidRPr="002A6583" w:rsidRDefault="002A6583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GND</w:t>
            </w:r>
          </w:p>
        </w:tc>
      </w:tr>
      <w:tr w:rsidR="002A6583" w:rsidRPr="002A6583" w:rsidTr="00484685">
        <w:tc>
          <w:tcPr>
            <w:tcW w:w="817" w:type="dxa"/>
            <w:vMerge/>
            <w:tcBorders>
              <w:right w:val="single" w:sz="12" w:space="0" w:color="auto"/>
            </w:tcBorders>
          </w:tcPr>
          <w:p w:rsidR="002A6583" w:rsidRPr="002A6583" w:rsidRDefault="002A6583" w:rsidP="002A65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583" w:rsidRPr="002A6583" w:rsidRDefault="002A6583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6583" w:rsidRPr="002A6583" w:rsidRDefault="002A6583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2A6583" w:rsidRPr="002A6583" w:rsidRDefault="002A6583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12V</w:t>
            </w:r>
          </w:p>
        </w:tc>
      </w:tr>
      <w:tr w:rsidR="007A0DBC" w:rsidRPr="002A6583" w:rsidTr="00484685">
        <w:tc>
          <w:tcPr>
            <w:tcW w:w="817" w:type="dxa"/>
            <w:vMerge w:val="restart"/>
            <w:tcBorders>
              <w:right w:val="single" w:sz="12" w:space="0" w:color="auto"/>
            </w:tcBorders>
          </w:tcPr>
          <w:p w:rsidR="007A0DBC" w:rsidRPr="002A6583" w:rsidRDefault="007A0DBC" w:rsidP="002A65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J11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DBC" w:rsidRPr="002A6583" w:rsidRDefault="007A0DBC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接IRCUT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A0DBC" w:rsidRPr="002A6583" w:rsidRDefault="007A0DBC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7A0DBC" w:rsidRPr="002A6583" w:rsidRDefault="007A0DBC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IR+</w:t>
            </w:r>
          </w:p>
        </w:tc>
      </w:tr>
      <w:tr w:rsidR="007A0DBC" w:rsidRPr="002A6583" w:rsidTr="00484685">
        <w:tc>
          <w:tcPr>
            <w:tcW w:w="817" w:type="dxa"/>
            <w:vMerge/>
            <w:tcBorders>
              <w:right w:val="single" w:sz="12" w:space="0" w:color="auto"/>
            </w:tcBorders>
          </w:tcPr>
          <w:p w:rsidR="007A0DBC" w:rsidRDefault="007A0DBC" w:rsidP="002A65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DBC" w:rsidRDefault="007A0DBC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A0DBC" w:rsidRDefault="007A0DBC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7A0DBC" w:rsidRDefault="007A0DBC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IR-</w:t>
            </w:r>
          </w:p>
        </w:tc>
      </w:tr>
      <w:tr w:rsidR="007449EA" w:rsidRPr="002A6583" w:rsidTr="00215242">
        <w:tc>
          <w:tcPr>
            <w:tcW w:w="817" w:type="dxa"/>
            <w:vMerge w:val="restart"/>
            <w:tcBorders>
              <w:right w:val="single" w:sz="12" w:space="0" w:color="auto"/>
            </w:tcBorders>
            <w:vAlign w:val="center"/>
          </w:tcPr>
          <w:p w:rsidR="007449EA" w:rsidRDefault="007449EA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J9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49EA" w:rsidRDefault="007449EA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变焦镜头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449EA" w:rsidRDefault="007449EA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7449EA" w:rsidRDefault="007449EA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FA+</w:t>
            </w:r>
          </w:p>
        </w:tc>
      </w:tr>
      <w:tr w:rsidR="007449EA" w:rsidRPr="002A6583" w:rsidTr="00484685">
        <w:tc>
          <w:tcPr>
            <w:tcW w:w="817" w:type="dxa"/>
            <w:vMerge/>
            <w:tcBorders>
              <w:right w:val="single" w:sz="12" w:space="0" w:color="auto"/>
            </w:tcBorders>
          </w:tcPr>
          <w:p w:rsidR="007449EA" w:rsidRDefault="007449EA" w:rsidP="002A65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49EA" w:rsidRDefault="007449EA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449EA" w:rsidRDefault="007449EA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7449EA" w:rsidRDefault="007449EA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FA-</w:t>
            </w:r>
          </w:p>
        </w:tc>
      </w:tr>
      <w:tr w:rsidR="007449EA" w:rsidRPr="002A6583" w:rsidTr="00484685">
        <w:tc>
          <w:tcPr>
            <w:tcW w:w="817" w:type="dxa"/>
            <w:vMerge/>
            <w:tcBorders>
              <w:right w:val="single" w:sz="12" w:space="0" w:color="auto"/>
            </w:tcBorders>
          </w:tcPr>
          <w:p w:rsidR="007449EA" w:rsidRDefault="007449EA" w:rsidP="002A65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49EA" w:rsidRDefault="007449EA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449EA" w:rsidRDefault="007449EA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7449EA" w:rsidRDefault="007449EA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ZA-</w:t>
            </w:r>
          </w:p>
        </w:tc>
      </w:tr>
      <w:tr w:rsidR="007449EA" w:rsidRPr="002A6583" w:rsidTr="00484685">
        <w:tc>
          <w:tcPr>
            <w:tcW w:w="817" w:type="dxa"/>
            <w:vMerge/>
            <w:tcBorders>
              <w:right w:val="single" w:sz="12" w:space="0" w:color="auto"/>
            </w:tcBorders>
          </w:tcPr>
          <w:p w:rsidR="007449EA" w:rsidRDefault="007449EA" w:rsidP="002A65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49EA" w:rsidRDefault="007449EA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449EA" w:rsidRDefault="007449EA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7449EA" w:rsidRDefault="007449EA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ZA+</w:t>
            </w:r>
          </w:p>
        </w:tc>
      </w:tr>
      <w:tr w:rsidR="007449EA" w:rsidRPr="002A6583" w:rsidTr="00484685">
        <w:tc>
          <w:tcPr>
            <w:tcW w:w="817" w:type="dxa"/>
            <w:vMerge/>
            <w:tcBorders>
              <w:right w:val="single" w:sz="12" w:space="0" w:color="auto"/>
            </w:tcBorders>
          </w:tcPr>
          <w:p w:rsidR="007449EA" w:rsidRDefault="007449EA" w:rsidP="002A65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49EA" w:rsidRDefault="007449EA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449EA" w:rsidRDefault="007449EA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7449EA" w:rsidRDefault="007449EA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ZB+</w:t>
            </w:r>
          </w:p>
        </w:tc>
      </w:tr>
      <w:tr w:rsidR="007449EA" w:rsidRPr="002A6583" w:rsidTr="00484685">
        <w:tc>
          <w:tcPr>
            <w:tcW w:w="817" w:type="dxa"/>
            <w:vMerge/>
            <w:tcBorders>
              <w:right w:val="single" w:sz="12" w:space="0" w:color="auto"/>
            </w:tcBorders>
          </w:tcPr>
          <w:p w:rsidR="007449EA" w:rsidRDefault="007449EA" w:rsidP="002A65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49EA" w:rsidRDefault="007449EA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449EA" w:rsidRDefault="007449EA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7449EA" w:rsidRDefault="007449EA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ZB-</w:t>
            </w:r>
          </w:p>
        </w:tc>
      </w:tr>
      <w:tr w:rsidR="007449EA" w:rsidRPr="002A6583" w:rsidTr="00484685">
        <w:tc>
          <w:tcPr>
            <w:tcW w:w="817" w:type="dxa"/>
            <w:vMerge/>
            <w:tcBorders>
              <w:right w:val="single" w:sz="12" w:space="0" w:color="auto"/>
            </w:tcBorders>
          </w:tcPr>
          <w:p w:rsidR="007449EA" w:rsidRDefault="007449EA" w:rsidP="002A65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49EA" w:rsidRDefault="007449EA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449EA" w:rsidRDefault="007449EA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7449EA" w:rsidRDefault="007449EA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FB-</w:t>
            </w:r>
          </w:p>
        </w:tc>
      </w:tr>
      <w:tr w:rsidR="007449EA" w:rsidRPr="002A6583" w:rsidTr="00484685">
        <w:tc>
          <w:tcPr>
            <w:tcW w:w="817" w:type="dxa"/>
            <w:vMerge/>
            <w:tcBorders>
              <w:right w:val="single" w:sz="12" w:space="0" w:color="auto"/>
            </w:tcBorders>
          </w:tcPr>
          <w:p w:rsidR="007449EA" w:rsidRDefault="007449EA" w:rsidP="002A65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49EA" w:rsidRDefault="007449EA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449EA" w:rsidRDefault="007449EA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7449EA" w:rsidRDefault="007449EA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FB+</w:t>
            </w:r>
          </w:p>
        </w:tc>
      </w:tr>
      <w:tr w:rsidR="0094686F" w:rsidRPr="002A6583" w:rsidTr="00215242">
        <w:tc>
          <w:tcPr>
            <w:tcW w:w="817" w:type="dxa"/>
            <w:vMerge w:val="restart"/>
            <w:tcBorders>
              <w:right w:val="single" w:sz="12" w:space="0" w:color="auto"/>
            </w:tcBorders>
            <w:vAlign w:val="center"/>
          </w:tcPr>
          <w:p w:rsidR="0094686F" w:rsidRDefault="0094686F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J1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686F" w:rsidRDefault="0094686F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接IP模组的CDS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94686F" w:rsidRDefault="0094686F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94686F" w:rsidRDefault="0094686F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CDS</w:t>
            </w:r>
          </w:p>
        </w:tc>
      </w:tr>
      <w:tr w:rsidR="0094686F" w:rsidRPr="002A6583" w:rsidTr="00215242">
        <w:tc>
          <w:tcPr>
            <w:tcW w:w="817" w:type="dxa"/>
            <w:vMerge/>
            <w:tcBorders>
              <w:right w:val="single" w:sz="12" w:space="0" w:color="auto"/>
            </w:tcBorders>
            <w:vAlign w:val="center"/>
          </w:tcPr>
          <w:p w:rsidR="0094686F" w:rsidRDefault="0094686F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686F" w:rsidRDefault="0094686F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94686F" w:rsidRDefault="0094686F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94686F" w:rsidRDefault="0094686F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GND</w:t>
            </w:r>
          </w:p>
        </w:tc>
      </w:tr>
      <w:tr w:rsidR="007449EA" w:rsidRPr="002A6583" w:rsidTr="00215242"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7449EA" w:rsidRDefault="0094686F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J4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49EA" w:rsidRDefault="0094686F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控制板ISP下载口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449EA" w:rsidRDefault="007449EA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7449EA" w:rsidRDefault="007449EA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4686F" w:rsidRPr="002A6583" w:rsidTr="00215242">
        <w:tc>
          <w:tcPr>
            <w:tcW w:w="817" w:type="dxa"/>
            <w:vMerge w:val="restart"/>
            <w:tcBorders>
              <w:right w:val="single" w:sz="12" w:space="0" w:color="auto"/>
            </w:tcBorders>
            <w:vAlign w:val="center"/>
          </w:tcPr>
          <w:p w:rsidR="0094686F" w:rsidRDefault="0094686F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J12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686F" w:rsidRDefault="0094686F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接IP模组UART口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94686F" w:rsidRDefault="0094686F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94686F" w:rsidRDefault="0094686F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连接IP板RX</w:t>
            </w:r>
          </w:p>
        </w:tc>
      </w:tr>
      <w:tr w:rsidR="0094686F" w:rsidRPr="002A6583" w:rsidTr="00215242">
        <w:tc>
          <w:tcPr>
            <w:tcW w:w="817" w:type="dxa"/>
            <w:vMerge/>
            <w:tcBorders>
              <w:right w:val="single" w:sz="12" w:space="0" w:color="auto"/>
            </w:tcBorders>
            <w:vAlign w:val="center"/>
          </w:tcPr>
          <w:p w:rsidR="0094686F" w:rsidRDefault="0094686F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686F" w:rsidRDefault="0094686F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94686F" w:rsidRDefault="0094686F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94686F" w:rsidRDefault="0094686F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连接IP板TX</w:t>
            </w:r>
          </w:p>
        </w:tc>
      </w:tr>
      <w:tr w:rsidR="0094686F" w:rsidRPr="002A6583" w:rsidTr="00215242"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94686F" w:rsidRDefault="0094686F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J10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686F" w:rsidRDefault="0094686F" w:rsidP="005E09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兼容灯板接口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94686F" w:rsidRDefault="0094686F" w:rsidP="00215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870" w:type="dxa"/>
            <w:tcBorders>
              <w:left w:val="single" w:sz="12" w:space="0" w:color="auto"/>
            </w:tcBorders>
          </w:tcPr>
          <w:p w:rsidR="0094686F" w:rsidRDefault="0094686F" w:rsidP="003239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默认不连接</w:t>
            </w:r>
          </w:p>
        </w:tc>
      </w:tr>
    </w:tbl>
    <w:p w:rsidR="002A6583" w:rsidRPr="0032398E" w:rsidRDefault="002A6583" w:rsidP="0032398E">
      <w:pPr>
        <w:jc w:val="left"/>
        <w:rPr>
          <w:sz w:val="24"/>
          <w:szCs w:val="24"/>
        </w:rPr>
      </w:pPr>
    </w:p>
    <w:sectPr w:rsidR="002A6583" w:rsidRPr="0032398E" w:rsidSect="004E7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692" w:rsidRDefault="00183692" w:rsidP="0003652F">
      <w:r>
        <w:separator/>
      </w:r>
    </w:p>
  </w:endnote>
  <w:endnote w:type="continuationSeparator" w:id="0">
    <w:p w:rsidR="00183692" w:rsidRDefault="00183692" w:rsidP="00036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692" w:rsidRDefault="00183692" w:rsidP="0003652F">
      <w:r>
        <w:separator/>
      </w:r>
    </w:p>
  </w:footnote>
  <w:footnote w:type="continuationSeparator" w:id="0">
    <w:p w:rsidR="00183692" w:rsidRDefault="00183692" w:rsidP="00036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52F"/>
    <w:rsid w:val="000113E8"/>
    <w:rsid w:val="0003652F"/>
    <w:rsid w:val="000374C9"/>
    <w:rsid w:val="00050F29"/>
    <w:rsid w:val="00093B80"/>
    <w:rsid w:val="00183692"/>
    <w:rsid w:val="001B7208"/>
    <w:rsid w:val="001E03CE"/>
    <w:rsid w:val="001F4526"/>
    <w:rsid w:val="00215242"/>
    <w:rsid w:val="00222257"/>
    <w:rsid w:val="002375E7"/>
    <w:rsid w:val="002A6583"/>
    <w:rsid w:val="002A7E04"/>
    <w:rsid w:val="002C4A80"/>
    <w:rsid w:val="0032398E"/>
    <w:rsid w:val="00380B9F"/>
    <w:rsid w:val="003A6B6E"/>
    <w:rsid w:val="003E1E1F"/>
    <w:rsid w:val="003E51F6"/>
    <w:rsid w:val="00412EBE"/>
    <w:rsid w:val="00484685"/>
    <w:rsid w:val="004C5E10"/>
    <w:rsid w:val="004E7398"/>
    <w:rsid w:val="005534A1"/>
    <w:rsid w:val="00566105"/>
    <w:rsid w:val="005E09E5"/>
    <w:rsid w:val="005F4304"/>
    <w:rsid w:val="00615A1F"/>
    <w:rsid w:val="00643964"/>
    <w:rsid w:val="00664C16"/>
    <w:rsid w:val="006D605D"/>
    <w:rsid w:val="006E74B5"/>
    <w:rsid w:val="007449EA"/>
    <w:rsid w:val="007A0DBC"/>
    <w:rsid w:val="007A4BE2"/>
    <w:rsid w:val="007A7FF8"/>
    <w:rsid w:val="007B27DA"/>
    <w:rsid w:val="007C076A"/>
    <w:rsid w:val="007D270C"/>
    <w:rsid w:val="00890682"/>
    <w:rsid w:val="00900FA4"/>
    <w:rsid w:val="009133C6"/>
    <w:rsid w:val="00936CAD"/>
    <w:rsid w:val="0094686F"/>
    <w:rsid w:val="009B49F9"/>
    <w:rsid w:val="009E46C4"/>
    <w:rsid w:val="00A57C24"/>
    <w:rsid w:val="00AA2814"/>
    <w:rsid w:val="00B452FE"/>
    <w:rsid w:val="00B52488"/>
    <w:rsid w:val="00B81C13"/>
    <w:rsid w:val="00B82963"/>
    <w:rsid w:val="00BB417E"/>
    <w:rsid w:val="00BE0427"/>
    <w:rsid w:val="00BF008F"/>
    <w:rsid w:val="00BF0265"/>
    <w:rsid w:val="00C1012D"/>
    <w:rsid w:val="00C3066A"/>
    <w:rsid w:val="00C46C57"/>
    <w:rsid w:val="00C57CBB"/>
    <w:rsid w:val="00CA4A78"/>
    <w:rsid w:val="00CB5632"/>
    <w:rsid w:val="00DE28CF"/>
    <w:rsid w:val="00DE7247"/>
    <w:rsid w:val="00DF6857"/>
    <w:rsid w:val="00E241CA"/>
    <w:rsid w:val="00E322F8"/>
    <w:rsid w:val="00F5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5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5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4A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4A80"/>
    <w:rPr>
      <w:sz w:val="18"/>
      <w:szCs w:val="18"/>
    </w:rPr>
  </w:style>
  <w:style w:type="table" w:styleId="a6">
    <w:name w:val="Table Grid"/>
    <w:basedOn w:val="a1"/>
    <w:uiPriority w:val="59"/>
    <w:rsid w:val="002A6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</dc:creator>
  <cp:keywords/>
  <dc:description/>
  <cp:lastModifiedBy>acer-</cp:lastModifiedBy>
  <cp:revision>47</cp:revision>
  <dcterms:created xsi:type="dcterms:W3CDTF">2017-02-06T01:01:00Z</dcterms:created>
  <dcterms:modified xsi:type="dcterms:W3CDTF">2017-09-19T01:59:00Z</dcterms:modified>
</cp:coreProperties>
</file>